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086831" w:rsidRPr="00E80DCE" w14:paraId="39B76532" w14:textId="77777777">
      <w:pPr>
        <w:jc w:val="center"/>
        <w:rPr>
          <w:b/>
          <w:sz w:val="32"/>
          <w:szCs w:val="32"/>
        </w:rPr>
      </w:pPr>
      <w:r w:rsidRPr="00E80DCE">
        <w:rPr>
          <w:b/>
          <w:sz w:val="32"/>
          <w:szCs w:val="32"/>
        </w:rPr>
        <w:t xml:space="preserve">Seton Hill University Youth Honors </w:t>
      </w:r>
      <w:r w:rsidRPr="00E80DCE" w:rsidR="00305BD1">
        <w:rPr>
          <w:b/>
          <w:sz w:val="32"/>
          <w:szCs w:val="32"/>
        </w:rPr>
        <w:t>Orchestra</w:t>
      </w:r>
    </w:p>
    <w:p w:rsidR="00086831" w14:paraId="4BB1F2AD" w14:textId="77777777">
      <w:pPr>
        <w:jc w:val="center"/>
        <w:rPr>
          <w:sz w:val="32"/>
          <w:szCs w:val="32"/>
        </w:rPr>
      </w:pPr>
      <w:r>
        <w:rPr>
          <w:sz w:val="32"/>
          <w:szCs w:val="32"/>
        </w:rPr>
        <w:t>Rotating Solo List</w:t>
      </w:r>
    </w:p>
    <w:p w:rsidR="00086831" w14:paraId="04B7A394" w14:textId="18B386B4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Updated </w:t>
      </w:r>
      <w:r w:rsidR="00394284">
        <w:rPr>
          <w:i/>
          <w:sz w:val="18"/>
          <w:szCs w:val="18"/>
        </w:rPr>
        <w:t>November 2023</w:t>
      </w:r>
      <w:bookmarkStart w:id="0" w:name="_GoBack"/>
      <w:bookmarkEnd w:id="0"/>
    </w:p>
    <w:p w:rsidR="00086831" w14:paraId="140B183F" w14:textId="77777777">
      <w:pPr>
        <w:jc w:val="center"/>
        <w:rPr>
          <w:sz w:val="18"/>
          <w:szCs w:val="18"/>
        </w:rPr>
      </w:pPr>
    </w:p>
    <w:tbl>
      <w:tblPr>
        <w:tblStyle w:val="a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5"/>
        <w:gridCol w:w="2966"/>
        <w:gridCol w:w="2837"/>
        <w:gridCol w:w="2987"/>
      </w:tblGrid>
      <w:tr w14:paraId="4992EE67" w14:textId="77777777" w:rsidTr="00E80DCE">
        <w:tblPrEx>
          <w:tblW w:w="1034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80"/>
        </w:trPr>
        <w:tc>
          <w:tcPr>
            <w:tcW w:w="1555" w:type="dxa"/>
            <w:tcBorders>
              <w:bottom w:val="single" w:sz="4" w:space="0" w:color="000000"/>
            </w:tcBorders>
            <w:shd w:val="clear" w:color="auto" w:fill="CCCCCC"/>
          </w:tcPr>
          <w:p w:rsidR="00086831" w14:paraId="08ADD433" w14:textId="77777777">
            <w:r>
              <w:rPr>
                <w:b/>
              </w:rPr>
              <w:t>instrument</w:t>
            </w:r>
          </w:p>
        </w:tc>
        <w:tc>
          <w:tcPr>
            <w:tcW w:w="2966" w:type="dxa"/>
            <w:shd w:val="clear" w:color="auto" w:fill="CCCCCC"/>
            <w:vAlign w:val="center"/>
          </w:tcPr>
          <w:p w:rsidR="00086831" w14:paraId="0FB25B8F" w14:textId="77777777">
            <w:pPr>
              <w:jc w:val="center"/>
            </w:pPr>
            <w:r>
              <w:rPr>
                <w:b/>
              </w:rPr>
              <w:t>Fall 2022</w:t>
            </w:r>
          </w:p>
        </w:tc>
        <w:tc>
          <w:tcPr>
            <w:tcW w:w="2837" w:type="dxa"/>
            <w:shd w:val="clear" w:color="auto" w:fill="CCCCCC"/>
            <w:vAlign w:val="center"/>
          </w:tcPr>
          <w:p w:rsidR="00086831" w14:paraId="486F24D0" w14:textId="77777777">
            <w:pPr>
              <w:jc w:val="center"/>
            </w:pPr>
            <w:r>
              <w:rPr>
                <w:b/>
              </w:rPr>
              <w:t>Fall 2023</w:t>
            </w:r>
          </w:p>
        </w:tc>
        <w:tc>
          <w:tcPr>
            <w:tcW w:w="2987" w:type="dxa"/>
            <w:shd w:val="clear" w:color="auto" w:fill="CCCCCC"/>
            <w:vAlign w:val="center"/>
          </w:tcPr>
          <w:p w:rsidR="00086831" w14:paraId="6AE40B50" w14:textId="77777777">
            <w:pPr>
              <w:jc w:val="center"/>
            </w:pPr>
            <w:r>
              <w:rPr>
                <w:b/>
              </w:rPr>
              <w:t>Fall 2024</w:t>
            </w:r>
          </w:p>
        </w:tc>
      </w:tr>
      <w:tr w14:paraId="7A87F258" w14:textId="77777777" w:rsidTr="00E80DCE">
        <w:tblPrEx>
          <w:tblW w:w="10345" w:type="dxa"/>
          <w:tblLayout w:type="fixed"/>
          <w:tblLook w:val="0000"/>
        </w:tblPrEx>
        <w:tc>
          <w:tcPr>
            <w:tcW w:w="1555" w:type="dxa"/>
            <w:tcBorders>
              <w:bottom w:val="nil"/>
            </w:tcBorders>
          </w:tcPr>
          <w:p w:rsidR="00086831" w14:paraId="24D0C674" w14:textId="77777777">
            <w:r>
              <w:rPr>
                <w:b/>
              </w:rPr>
              <w:t>Violin</w:t>
            </w:r>
          </w:p>
        </w:tc>
        <w:tc>
          <w:tcPr>
            <w:tcW w:w="2966" w:type="dxa"/>
          </w:tcPr>
          <w:p w:rsidR="00E80DCE" w14:paraId="785A0C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240">
              <w:rPr>
                <w:i/>
                <w:color w:val="000000"/>
              </w:rPr>
              <w:t>C</w:t>
            </w:r>
            <w:r w:rsidRPr="00787240">
              <w:rPr>
                <w:i/>
                <w:color w:val="000000"/>
              </w:rPr>
              <w:t>horus</w:t>
            </w:r>
            <w:r>
              <w:rPr>
                <w:color w:val="000000"/>
              </w:rPr>
              <w:t xml:space="preserve"> from “Judas Maccabaeus” </w:t>
            </w:r>
          </w:p>
          <w:p w:rsidR="00E80DCE" w14:paraId="319427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80DCE">
              <w:rPr>
                <w:color w:val="000000"/>
              </w:rPr>
              <w:t xml:space="preserve">G. F. Handel </w:t>
            </w:r>
          </w:p>
          <w:p w:rsidR="00086831" w:rsidRPr="00E80DCE" w14:paraId="1BB09B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80DCE">
              <w:rPr>
                <w:color w:val="000000"/>
              </w:rPr>
              <w:t>(p. 10) - excerpt M. 1 - 12</w:t>
            </w:r>
          </w:p>
        </w:tc>
        <w:tc>
          <w:tcPr>
            <w:tcW w:w="2837" w:type="dxa"/>
          </w:tcPr>
          <w:p w:rsidR="00E80DCE" w:rsidRPr="00787240" w14:paraId="6147A4E0" w14:textId="77777777">
            <w:pPr>
              <w:rPr>
                <w:i/>
                <w:color w:val="000000"/>
              </w:rPr>
            </w:pPr>
            <w:r w:rsidRPr="00787240">
              <w:rPr>
                <w:i/>
                <w:color w:val="000000"/>
              </w:rPr>
              <w:t xml:space="preserve">Musette </w:t>
            </w:r>
          </w:p>
          <w:p w:rsidR="00E80DCE" w14:paraId="148CFE05" w14:textId="77777777">
            <w:pPr>
              <w:rPr>
                <w:color w:val="000000"/>
              </w:rPr>
            </w:pPr>
            <w:r w:rsidRPr="00E80DCE">
              <w:rPr>
                <w:color w:val="000000"/>
              </w:rPr>
              <w:t xml:space="preserve">J. S. Bach (no repeats) </w:t>
            </w:r>
          </w:p>
          <w:p w:rsidR="00086831" w:rsidRPr="00E80DCE" w14:paraId="7FF9B4B8" w14:textId="77777777">
            <w:r w:rsidRPr="00E80DCE">
              <w:rPr>
                <w:color w:val="000000"/>
              </w:rPr>
              <w:t>(p. 11) - excerpt - M. 1 - 8</w:t>
            </w:r>
          </w:p>
        </w:tc>
        <w:tc>
          <w:tcPr>
            <w:tcW w:w="2987" w:type="dxa"/>
          </w:tcPr>
          <w:p w:rsidR="00E80DCE" w:rsidRPr="00D805F5" w14:paraId="2996EBCF" w14:textId="77777777">
            <w:pPr>
              <w:rPr>
                <w:i/>
                <w:color w:val="000000"/>
                <w:lang w:val="de-DE"/>
              </w:rPr>
            </w:pPr>
            <w:r w:rsidRPr="00D805F5">
              <w:rPr>
                <w:i/>
                <w:color w:val="000000"/>
                <w:lang w:val="de-DE"/>
              </w:rPr>
              <w:t xml:space="preserve">Hunter’s Chorus </w:t>
            </w:r>
          </w:p>
          <w:p w:rsidR="00E80DCE" w:rsidRPr="00D805F5" w14:paraId="1DE12C82" w14:textId="77777777">
            <w:pPr>
              <w:rPr>
                <w:color w:val="000000"/>
                <w:lang w:val="de-DE"/>
              </w:rPr>
            </w:pPr>
            <w:r w:rsidRPr="00D805F5">
              <w:rPr>
                <w:color w:val="000000"/>
                <w:lang w:val="de-DE"/>
              </w:rPr>
              <w:t xml:space="preserve">C. M. v. Weber </w:t>
            </w:r>
          </w:p>
          <w:p w:rsidR="00E80DCE" w14:paraId="62753591" w14:textId="77777777">
            <w:pPr>
              <w:rPr>
                <w:color w:val="000000"/>
              </w:rPr>
            </w:pPr>
            <w:r w:rsidRPr="00E80DCE">
              <w:rPr>
                <w:color w:val="000000"/>
              </w:rPr>
              <w:t xml:space="preserve">(no repeats, take second endings) </w:t>
            </w:r>
          </w:p>
          <w:p w:rsidR="00086831" w:rsidRPr="00E80DCE" w14:paraId="4594DA4F" w14:textId="77777777">
            <w:r w:rsidRPr="00E80DCE">
              <w:rPr>
                <w:color w:val="000000"/>
              </w:rPr>
              <w:t>(p. 12) - excerpt - M. 1 - 20</w:t>
            </w:r>
          </w:p>
        </w:tc>
      </w:tr>
      <w:tr w14:paraId="4B7772F3" w14:textId="77777777" w:rsidTr="00E80DCE">
        <w:tblPrEx>
          <w:tblW w:w="10345" w:type="dxa"/>
          <w:tblLayout w:type="fixed"/>
          <w:tblLook w:val="0000"/>
        </w:tblPrEx>
        <w:tc>
          <w:tcPr>
            <w:tcW w:w="1555" w:type="dxa"/>
            <w:tcBorders>
              <w:top w:val="nil"/>
              <w:bottom w:val="single" w:sz="4" w:space="0" w:color="000000"/>
            </w:tcBorders>
          </w:tcPr>
          <w:p w:rsidR="00086831" w14:paraId="4C691E84" w14:textId="77777777"/>
        </w:tc>
        <w:tc>
          <w:tcPr>
            <w:tcW w:w="8790" w:type="dxa"/>
            <w:gridSpan w:val="3"/>
          </w:tcPr>
          <w:p w:rsidR="00086831" w:rsidP="00A45D04" w14:paraId="77C494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hyperlink r:id="rId4" w:history="1">
              <w:r w:rsidRPr="00E80DCE" w:rsidR="00305BD1">
                <w:rPr>
                  <w:rStyle w:val="Hyperlink"/>
                  <w:shd w:val="clear" w:color="auto" w:fill="FFFFFF"/>
                </w:rPr>
                <w:t xml:space="preserve">Suzuki, S. (2007). Suzuki Violin School - Volume 2, Violin Part, </w:t>
              </w:r>
              <w:r w:rsidR="00A45D04">
                <w:rPr>
                  <w:rStyle w:val="Hyperlink"/>
                  <w:shd w:val="clear" w:color="auto" w:fill="FFFFFF"/>
                </w:rPr>
                <w:t>International Edition</w:t>
              </w:r>
              <w:r w:rsidRPr="00E80DCE" w:rsidR="00305BD1">
                <w:rPr>
                  <w:rStyle w:val="Hyperlink"/>
                  <w:shd w:val="clear" w:color="auto" w:fill="FFFFFF"/>
                </w:rPr>
                <w:t>, Alfred Music Publications</w:t>
              </w:r>
            </w:hyperlink>
          </w:p>
        </w:tc>
      </w:tr>
      <w:tr w14:paraId="7DF8DF80" w14:textId="77777777" w:rsidTr="00E80DCE">
        <w:tblPrEx>
          <w:tblW w:w="10345" w:type="dxa"/>
          <w:tblLayout w:type="fixed"/>
          <w:tblLook w:val="0000"/>
        </w:tblPrEx>
        <w:tc>
          <w:tcPr>
            <w:tcW w:w="1555" w:type="dxa"/>
            <w:tcBorders>
              <w:bottom w:val="nil"/>
            </w:tcBorders>
          </w:tcPr>
          <w:p w:rsidR="00086831" w:rsidRPr="00AC0249" w14:paraId="4081B41C" w14:textId="77777777">
            <w:r w:rsidRPr="00AC0249">
              <w:rPr>
                <w:b/>
              </w:rPr>
              <w:t>Viola</w:t>
            </w:r>
          </w:p>
        </w:tc>
        <w:tc>
          <w:tcPr>
            <w:tcW w:w="2966" w:type="dxa"/>
          </w:tcPr>
          <w:p w:rsidR="00E80DCE" w:rsidRPr="00AC0249" w:rsidP="00E80DCE" w14:paraId="4AE77C39" w14:textId="1BCD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lang w:val="pt-BR"/>
              </w:rPr>
            </w:pPr>
            <w:r w:rsidRPr="00AC0249">
              <w:rPr>
                <w:i/>
                <w:lang w:val="pt-BR"/>
              </w:rPr>
              <w:t>Andantino</w:t>
            </w:r>
          </w:p>
          <w:p w:rsidR="00DE0762" w:rsidRPr="00AC0249" w:rsidP="00E80DCE" w14:paraId="2FD0C370" w14:textId="27318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  <w:r w:rsidRPr="00AC0249">
              <w:rPr>
                <w:i/>
                <w:lang w:val="pt-BR"/>
              </w:rPr>
              <w:t>S. Suzuki</w:t>
            </w:r>
          </w:p>
          <w:p w:rsidR="00086831" w:rsidRPr="00AC0249" w:rsidP="00E80DCE" w14:paraId="5B502268" w14:textId="59F6B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  <w:r w:rsidRPr="00AC0249">
              <w:rPr>
                <w:lang w:val="pt-BR"/>
              </w:rPr>
              <w:t xml:space="preserve">(p. </w:t>
            </w:r>
            <w:r w:rsidRPr="00AC0249" w:rsidR="00DE0762">
              <w:rPr>
                <w:lang w:val="pt-BR"/>
              </w:rPr>
              <w:t>18</w:t>
            </w:r>
            <w:r w:rsidRPr="00AC0249">
              <w:rPr>
                <w:lang w:val="pt-BR"/>
              </w:rPr>
              <w:t xml:space="preserve">) - </w:t>
            </w:r>
            <w:r w:rsidRPr="00AC0249" w:rsidR="00DE0762">
              <w:rPr>
                <w:lang w:val="nb-NO"/>
              </w:rPr>
              <w:t>excerpt - entire solo</w:t>
            </w:r>
          </w:p>
        </w:tc>
        <w:tc>
          <w:tcPr>
            <w:tcW w:w="2837" w:type="dxa"/>
          </w:tcPr>
          <w:p w:rsidR="00E80DCE" w:rsidRPr="00AC0249" w14:paraId="2C44D4B6" w14:textId="40D93FF1">
            <w:pPr>
              <w:rPr>
                <w:i/>
              </w:rPr>
            </w:pPr>
            <w:r w:rsidRPr="00AC0249">
              <w:rPr>
                <w:i/>
              </w:rPr>
              <w:t>Minuet No. 1</w:t>
            </w:r>
          </w:p>
          <w:p w:rsidR="00E80DCE" w:rsidRPr="00AC0249" w14:paraId="67A1174B" w14:textId="77777777">
            <w:r w:rsidRPr="00AC0249">
              <w:t xml:space="preserve">J. S. Bach (no repeats) </w:t>
            </w:r>
          </w:p>
          <w:p w:rsidR="00086831" w:rsidRPr="00AC0249" w14:paraId="2A077589" w14:textId="7AB067B1">
            <w:r w:rsidRPr="00AC0249">
              <w:t xml:space="preserve">(p. </w:t>
            </w:r>
            <w:r w:rsidRPr="00AC0249" w:rsidR="00DE0762">
              <w:t>22</w:t>
            </w:r>
            <w:r w:rsidRPr="00AC0249">
              <w:t xml:space="preserve">) - excerpt - M. 1 - </w:t>
            </w:r>
            <w:r w:rsidRPr="00AC0249" w:rsidR="00DE0762">
              <w:t>17</w:t>
            </w:r>
          </w:p>
        </w:tc>
        <w:tc>
          <w:tcPr>
            <w:tcW w:w="2987" w:type="dxa"/>
          </w:tcPr>
          <w:p w:rsidR="00E80DCE" w:rsidRPr="00AC0249" w:rsidP="00E80DCE" w14:paraId="7B34C1B6" w14:textId="4A1BE5FE">
            <w:pPr>
              <w:rPr>
                <w:i/>
              </w:rPr>
            </w:pPr>
            <w:r w:rsidRPr="00AC0249">
              <w:rPr>
                <w:i/>
              </w:rPr>
              <w:t>Minuet No. 2</w:t>
            </w:r>
          </w:p>
          <w:p w:rsidR="00DE0762" w:rsidRPr="00AC0249" w:rsidP="00DE0762" w14:paraId="048A07C6" w14:textId="77777777">
            <w:r w:rsidRPr="00AC0249">
              <w:t xml:space="preserve">J. S. Bach (no repeats) </w:t>
            </w:r>
          </w:p>
          <w:p w:rsidR="00086831" w:rsidRPr="00AC0249" w:rsidP="00E80DCE" w14:paraId="214C0F6F" w14:textId="28AE2C1E">
            <w:r w:rsidRPr="00AC0249">
              <w:t xml:space="preserve">(p. </w:t>
            </w:r>
            <w:r w:rsidRPr="00AC0249" w:rsidR="00DE0762">
              <w:t>23</w:t>
            </w:r>
            <w:r w:rsidRPr="00AC0249">
              <w:t xml:space="preserve">)  - excerpt - M. 1 - </w:t>
            </w:r>
            <w:r w:rsidRPr="00AC0249" w:rsidR="00DE0762">
              <w:t>16</w:t>
            </w:r>
          </w:p>
        </w:tc>
      </w:tr>
      <w:tr w14:paraId="2D361CEA" w14:textId="77777777" w:rsidTr="00E80DCE">
        <w:tblPrEx>
          <w:tblW w:w="10345" w:type="dxa"/>
          <w:tblLayout w:type="fixed"/>
          <w:tblLook w:val="0000"/>
        </w:tblPrEx>
        <w:tc>
          <w:tcPr>
            <w:tcW w:w="1555" w:type="dxa"/>
            <w:tcBorders>
              <w:top w:val="nil"/>
              <w:bottom w:val="single" w:sz="4" w:space="0" w:color="000000"/>
            </w:tcBorders>
          </w:tcPr>
          <w:p w:rsidR="00086831" w14:paraId="4FA32AF5" w14:textId="77777777"/>
        </w:tc>
        <w:tc>
          <w:tcPr>
            <w:tcW w:w="8790" w:type="dxa"/>
            <w:gridSpan w:val="3"/>
          </w:tcPr>
          <w:p w:rsidR="00086831" w:rsidP="00A45D04" w14:paraId="41B3E3C7" w14:textId="7180F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hyperlink r:id="rId5" w:history="1">
              <w:r w:rsidRPr="00E80DCE" w:rsidR="00305BD1">
                <w:rPr>
                  <w:rStyle w:val="Hyperlink"/>
                  <w:shd w:val="clear" w:color="auto" w:fill="FFFFFF"/>
                </w:rPr>
                <w:t>Suzuki, S. (2007)</w:t>
              </w:r>
              <w:r w:rsidR="00D34B81">
                <w:rPr>
                  <w:rStyle w:val="Hyperlink"/>
                  <w:shd w:val="clear" w:color="auto" w:fill="FFFFFF"/>
                </w:rPr>
                <w:t>. Suzuki Viola School - Volume 1</w:t>
              </w:r>
              <w:r w:rsidRPr="00E80DCE" w:rsidR="00305BD1">
                <w:rPr>
                  <w:rStyle w:val="Hyperlink"/>
                  <w:shd w:val="clear" w:color="auto" w:fill="FFFFFF"/>
                </w:rPr>
                <w:t xml:space="preserve">, Viola Part, </w:t>
              </w:r>
              <w:r w:rsidR="00A45D04">
                <w:rPr>
                  <w:rStyle w:val="Hyperlink"/>
                  <w:shd w:val="clear" w:color="auto" w:fill="FFFFFF"/>
                </w:rPr>
                <w:t>International Edition</w:t>
              </w:r>
              <w:r w:rsidRPr="00E80DCE" w:rsidR="00305BD1">
                <w:rPr>
                  <w:rStyle w:val="Hyperlink"/>
                  <w:shd w:val="clear" w:color="auto" w:fill="FFFFFF"/>
                </w:rPr>
                <w:t>, Alfred Music Publications</w:t>
              </w:r>
            </w:hyperlink>
          </w:p>
        </w:tc>
      </w:tr>
      <w:tr w14:paraId="51F5ED37" w14:textId="77777777" w:rsidTr="00E80DCE">
        <w:tblPrEx>
          <w:tblW w:w="10345" w:type="dxa"/>
          <w:tblLayout w:type="fixed"/>
          <w:tblLook w:val="0000"/>
        </w:tblPrEx>
        <w:tc>
          <w:tcPr>
            <w:tcW w:w="1555" w:type="dxa"/>
            <w:tcBorders>
              <w:bottom w:val="nil"/>
            </w:tcBorders>
          </w:tcPr>
          <w:p w:rsidR="00086831" w14:paraId="10000BC3" w14:textId="77777777">
            <w:r>
              <w:rPr>
                <w:b/>
              </w:rPr>
              <w:t>Cello</w:t>
            </w:r>
          </w:p>
        </w:tc>
        <w:tc>
          <w:tcPr>
            <w:tcW w:w="2966" w:type="dxa"/>
          </w:tcPr>
          <w:p w:rsidR="00E80DCE" w:rsidRPr="00AC0249" w14:paraId="6CCFE7A4" w14:textId="5E9DD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C0249">
              <w:rPr>
                <w:i/>
              </w:rPr>
              <w:t xml:space="preserve">Minuet </w:t>
            </w:r>
            <w:r w:rsidRPr="00AC0249" w:rsidR="00B26068">
              <w:rPr>
                <w:i/>
              </w:rPr>
              <w:t>in C</w:t>
            </w:r>
            <w:r w:rsidRPr="00AC0249">
              <w:rPr>
                <w:i/>
              </w:rPr>
              <w:t xml:space="preserve"> </w:t>
            </w:r>
          </w:p>
          <w:p w:rsidR="00E80DCE" w:rsidRPr="00AC0249" w14:paraId="7EF67A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C0249">
              <w:t xml:space="preserve">J. S. Bach (no repeats) </w:t>
            </w:r>
          </w:p>
          <w:p w:rsidR="00086831" w:rsidRPr="00AC0249" w14:paraId="50C3D7E7" w14:textId="28B45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C0249">
              <w:t xml:space="preserve">(p. </w:t>
            </w:r>
            <w:r w:rsidRPr="00AC0249" w:rsidR="00B26068">
              <w:t>20</w:t>
            </w:r>
            <w:r w:rsidRPr="00AC0249">
              <w:t>) - excerpt M. 1 - downbeat of 1</w:t>
            </w:r>
            <w:r w:rsidRPr="00AC0249" w:rsidR="00B26068">
              <w:t>6</w:t>
            </w:r>
          </w:p>
        </w:tc>
        <w:tc>
          <w:tcPr>
            <w:tcW w:w="2837" w:type="dxa"/>
          </w:tcPr>
          <w:p w:rsidR="00E80DCE" w:rsidRPr="00AC0249" w14:paraId="043EA232" w14:textId="75E5E168">
            <w:pPr>
              <w:rPr>
                <w:i/>
              </w:rPr>
            </w:pPr>
            <w:r w:rsidRPr="00AC0249">
              <w:rPr>
                <w:i/>
              </w:rPr>
              <w:t>Rigadoon</w:t>
            </w:r>
          </w:p>
          <w:p w:rsidR="00E80DCE" w:rsidRPr="00AC0249" w14:paraId="71E11381" w14:textId="4AB28FED">
            <w:r w:rsidRPr="00AC0249">
              <w:t>H. Purcell</w:t>
            </w:r>
          </w:p>
          <w:p w:rsidR="00086831" w:rsidRPr="00AC0249" w14:paraId="62B636AB" w14:textId="61AA067B">
            <w:r w:rsidRPr="00AC0249">
              <w:t xml:space="preserve">(p. </w:t>
            </w:r>
            <w:r w:rsidRPr="00AC0249" w:rsidR="00B26068">
              <w:t>18</w:t>
            </w:r>
            <w:r w:rsidRPr="00AC0249">
              <w:t xml:space="preserve">) - excerpt - M. 1 - 16 </w:t>
            </w:r>
          </w:p>
        </w:tc>
        <w:tc>
          <w:tcPr>
            <w:tcW w:w="2987" w:type="dxa"/>
          </w:tcPr>
          <w:p w:rsidR="00E80DCE" w:rsidRPr="00AC0249" w:rsidP="00E80DCE" w14:paraId="035C333D" w14:textId="14F8BB82">
            <w:pPr>
              <w:rPr>
                <w:i/>
              </w:rPr>
            </w:pPr>
            <w:r w:rsidRPr="00AC0249">
              <w:rPr>
                <w:i/>
              </w:rPr>
              <w:t>Andantino</w:t>
            </w:r>
          </w:p>
          <w:p w:rsidR="00B26068" w:rsidRPr="00AC0249" w:rsidP="00E80DCE" w14:paraId="253E2F9D" w14:textId="2DD0E532">
            <w:r w:rsidRPr="00AC0249">
              <w:rPr>
                <w:i/>
              </w:rPr>
              <w:t>S. Suzuki</w:t>
            </w:r>
          </w:p>
          <w:p w:rsidR="00086831" w:rsidRPr="00AC0249" w:rsidP="00E80DCE" w14:paraId="717C8B39" w14:textId="29CA6845">
            <w:r w:rsidRPr="00AC0249">
              <w:t xml:space="preserve">(p. </w:t>
            </w:r>
            <w:r w:rsidRPr="00AC0249" w:rsidR="00B26068">
              <w:t>17</w:t>
            </w:r>
            <w:r w:rsidRPr="00AC0249">
              <w:t xml:space="preserve">) - excerpt </w:t>
            </w:r>
            <w:r w:rsidRPr="00AC0249" w:rsidR="00B26068">
              <w:t>– entire solo</w:t>
            </w:r>
          </w:p>
        </w:tc>
      </w:tr>
      <w:tr w14:paraId="7C4FDDD0" w14:textId="77777777" w:rsidTr="00E80DCE">
        <w:tblPrEx>
          <w:tblW w:w="10345" w:type="dxa"/>
          <w:tblLayout w:type="fixed"/>
          <w:tblLook w:val="0000"/>
        </w:tblPrEx>
        <w:tc>
          <w:tcPr>
            <w:tcW w:w="1555" w:type="dxa"/>
            <w:tcBorders>
              <w:top w:val="nil"/>
              <w:bottom w:val="single" w:sz="4" w:space="0" w:color="000000"/>
            </w:tcBorders>
          </w:tcPr>
          <w:p w:rsidR="00086831" w14:paraId="629A29ED" w14:textId="77777777"/>
        </w:tc>
        <w:tc>
          <w:tcPr>
            <w:tcW w:w="8790" w:type="dxa"/>
            <w:gridSpan w:val="3"/>
          </w:tcPr>
          <w:p w:rsidR="00086831" w:rsidP="00A45D04" w14:paraId="4F4745DC" w14:textId="6CCF8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hyperlink r:id="rId6" w:history="1">
              <w:r w:rsidRPr="00E80DCE" w:rsidR="00305BD1">
                <w:rPr>
                  <w:rStyle w:val="Hyperlink"/>
                  <w:shd w:val="clear" w:color="auto" w:fill="FFFFFF"/>
                </w:rPr>
                <w:t xml:space="preserve">Suzuki, S. (2007). Suzuki Cello School - Volume </w:t>
              </w:r>
              <w:r w:rsidR="00DE0762">
                <w:rPr>
                  <w:rStyle w:val="Hyperlink"/>
                  <w:shd w:val="clear" w:color="auto" w:fill="FFFFFF"/>
                </w:rPr>
                <w:t>1</w:t>
              </w:r>
              <w:r w:rsidRPr="00E80DCE" w:rsidR="00305BD1">
                <w:rPr>
                  <w:rStyle w:val="Hyperlink"/>
                  <w:shd w:val="clear" w:color="auto" w:fill="FFFFFF"/>
                </w:rPr>
                <w:t xml:space="preserve">, Cello Part, </w:t>
              </w:r>
              <w:r w:rsidR="00A45D04">
                <w:rPr>
                  <w:rStyle w:val="Hyperlink"/>
                  <w:shd w:val="clear" w:color="auto" w:fill="FFFFFF"/>
                </w:rPr>
                <w:t>International Edition</w:t>
              </w:r>
              <w:r w:rsidRPr="00E80DCE" w:rsidR="00305BD1">
                <w:rPr>
                  <w:rStyle w:val="Hyperlink"/>
                  <w:shd w:val="clear" w:color="auto" w:fill="FFFFFF"/>
                </w:rPr>
                <w:t>, Alfred Music Publications</w:t>
              </w:r>
            </w:hyperlink>
          </w:p>
        </w:tc>
      </w:tr>
      <w:tr w14:paraId="578B2F55" w14:textId="77777777" w:rsidTr="00E80DCE">
        <w:tblPrEx>
          <w:tblW w:w="10345" w:type="dxa"/>
          <w:tblLayout w:type="fixed"/>
          <w:tblLook w:val="0000"/>
        </w:tblPrEx>
        <w:tc>
          <w:tcPr>
            <w:tcW w:w="1555" w:type="dxa"/>
            <w:tcBorders>
              <w:bottom w:val="nil"/>
            </w:tcBorders>
          </w:tcPr>
          <w:p w:rsidR="00086831" w14:paraId="1EFD6D0D" w14:textId="77777777">
            <w:r>
              <w:rPr>
                <w:b/>
              </w:rPr>
              <w:t>Double Bass</w:t>
            </w:r>
          </w:p>
        </w:tc>
        <w:tc>
          <w:tcPr>
            <w:tcW w:w="2966" w:type="dxa"/>
          </w:tcPr>
          <w:p w:rsidR="00E80DCE" w:rsidRPr="00AC0249" w14:paraId="7B4D42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lang w:val="nb-NO"/>
              </w:rPr>
            </w:pPr>
            <w:r w:rsidRPr="00AC0249">
              <w:rPr>
                <w:i/>
                <w:lang w:val="nb-NO"/>
              </w:rPr>
              <w:t xml:space="preserve">French Folk Song </w:t>
            </w:r>
          </w:p>
          <w:p w:rsidR="00E80DCE" w:rsidRPr="00AC0249" w14:paraId="5DF154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b-NO"/>
              </w:rPr>
            </w:pPr>
            <w:r w:rsidRPr="00AC0249">
              <w:rPr>
                <w:lang w:val="nb-NO"/>
              </w:rPr>
              <w:t xml:space="preserve">Folk Song </w:t>
            </w:r>
          </w:p>
          <w:p w:rsidR="00086831" w:rsidRPr="00AC0249" w14:paraId="0E315EB2" w14:textId="1F01E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b-NO"/>
              </w:rPr>
            </w:pPr>
            <w:r w:rsidRPr="00AC0249">
              <w:rPr>
                <w:lang w:val="nb-NO"/>
              </w:rPr>
              <w:t xml:space="preserve">(p. </w:t>
            </w:r>
            <w:r w:rsidRPr="00AC0249" w:rsidR="00D805F5">
              <w:rPr>
                <w:lang w:val="nb-NO"/>
              </w:rPr>
              <w:t>16</w:t>
            </w:r>
            <w:r w:rsidRPr="00AC0249">
              <w:rPr>
                <w:lang w:val="nb-NO"/>
              </w:rPr>
              <w:t>) - excerpt - entire solo</w:t>
            </w:r>
          </w:p>
        </w:tc>
        <w:tc>
          <w:tcPr>
            <w:tcW w:w="2837" w:type="dxa"/>
          </w:tcPr>
          <w:p w:rsidR="00E80DCE" w:rsidRPr="00AC0249" w14:paraId="170A9773" w14:textId="26A5B41F">
            <w:pPr>
              <w:rPr>
                <w:i/>
              </w:rPr>
            </w:pPr>
            <w:r w:rsidRPr="00AC0249">
              <w:rPr>
                <w:i/>
              </w:rPr>
              <w:t>Song of the Wind</w:t>
            </w:r>
          </w:p>
          <w:p w:rsidR="00E80DCE" w:rsidRPr="00AC0249" w14:paraId="0C60E6E1" w14:textId="3C40C639">
            <w:r w:rsidRPr="00AC0249">
              <w:t>Folk Song</w:t>
            </w:r>
          </w:p>
          <w:p w:rsidR="00086831" w:rsidRPr="00AC0249" w14:paraId="7C85FFE1" w14:textId="3DEC2DFA">
            <w:r w:rsidRPr="00AC0249">
              <w:t xml:space="preserve">(p. </w:t>
            </w:r>
            <w:r w:rsidRPr="00AC0249" w:rsidR="00D805F5">
              <w:t>14</w:t>
            </w:r>
            <w:r w:rsidRPr="00AC0249">
              <w:t xml:space="preserve">) </w:t>
            </w:r>
            <w:r w:rsidRPr="00AC0249" w:rsidR="00D805F5">
              <w:rPr>
                <w:lang w:val="nb-NO"/>
              </w:rPr>
              <w:t>- excerpt - entire solo</w:t>
            </w:r>
          </w:p>
        </w:tc>
        <w:tc>
          <w:tcPr>
            <w:tcW w:w="2987" w:type="dxa"/>
          </w:tcPr>
          <w:p w:rsidR="00E80DCE" w:rsidRPr="00AC0249" w14:paraId="3BB65925" w14:textId="2285FE5D">
            <w:pPr>
              <w:rPr>
                <w:i/>
              </w:rPr>
            </w:pPr>
            <w:r w:rsidRPr="00AC0249">
              <w:rPr>
                <w:i/>
              </w:rPr>
              <w:t>Lightly Row</w:t>
            </w:r>
          </w:p>
          <w:p w:rsidR="00D805F5" w:rsidRPr="00AC0249" w:rsidP="00D805F5" w14:paraId="53B12266" w14:textId="77777777">
            <w:r w:rsidRPr="00AC0249">
              <w:t>Folk Song</w:t>
            </w:r>
          </w:p>
          <w:p w:rsidR="00086831" w:rsidRPr="00AC0249" w14:paraId="115DD398" w14:textId="4759D7D8">
            <w:r w:rsidRPr="00AC0249">
              <w:t>(p. 1</w:t>
            </w:r>
            <w:r w:rsidRPr="00AC0249" w:rsidR="00D805F5">
              <w:t>2</w:t>
            </w:r>
            <w:r w:rsidRPr="00AC0249">
              <w:t xml:space="preserve">) - </w:t>
            </w:r>
            <w:r w:rsidRPr="00AC0249" w:rsidR="00D805F5">
              <w:rPr>
                <w:lang w:val="nb-NO"/>
              </w:rPr>
              <w:t>excerpt - entire solo</w:t>
            </w:r>
          </w:p>
        </w:tc>
      </w:tr>
      <w:tr w14:paraId="342EF8FB" w14:textId="77777777" w:rsidTr="00E80DCE">
        <w:tblPrEx>
          <w:tblW w:w="10345" w:type="dxa"/>
          <w:tblLayout w:type="fixed"/>
          <w:tblLook w:val="0000"/>
        </w:tblPrEx>
        <w:tc>
          <w:tcPr>
            <w:tcW w:w="1555" w:type="dxa"/>
            <w:tcBorders>
              <w:top w:val="nil"/>
              <w:bottom w:val="single" w:sz="4" w:space="0" w:color="000000"/>
            </w:tcBorders>
          </w:tcPr>
          <w:p w:rsidR="00086831" w14:paraId="11A3A3CD" w14:textId="77777777"/>
        </w:tc>
        <w:tc>
          <w:tcPr>
            <w:tcW w:w="8790" w:type="dxa"/>
            <w:gridSpan w:val="3"/>
          </w:tcPr>
          <w:p w:rsidR="00086831" w:rsidP="00A45D04" w14:paraId="4DCFB3BB" w14:textId="429F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hyperlink r:id="rId7" w:history="1">
              <w:r w:rsidRPr="00E80DCE" w:rsidR="00305BD1">
                <w:rPr>
                  <w:rStyle w:val="Hyperlink"/>
                  <w:shd w:val="clear" w:color="auto" w:fill="FFFFFF"/>
                </w:rPr>
                <w:t xml:space="preserve">Suzuki, S. (2007). Suzuki Bass School - Volume </w:t>
              </w:r>
              <w:r w:rsidR="00D805F5">
                <w:rPr>
                  <w:rStyle w:val="Hyperlink"/>
                  <w:shd w:val="clear" w:color="auto" w:fill="FFFFFF"/>
                </w:rPr>
                <w:t>1</w:t>
              </w:r>
              <w:r w:rsidRPr="00E80DCE" w:rsidR="00305BD1">
                <w:rPr>
                  <w:rStyle w:val="Hyperlink"/>
                  <w:shd w:val="clear" w:color="auto" w:fill="FFFFFF"/>
                </w:rPr>
                <w:t xml:space="preserve">, Bass Part, </w:t>
              </w:r>
              <w:r w:rsidR="00A45D04">
                <w:rPr>
                  <w:rStyle w:val="Hyperlink"/>
                  <w:shd w:val="clear" w:color="auto" w:fill="FFFFFF"/>
                </w:rPr>
                <w:t>International Edition</w:t>
              </w:r>
              <w:r w:rsidRPr="00E80DCE" w:rsidR="00305BD1">
                <w:rPr>
                  <w:rStyle w:val="Hyperlink"/>
                  <w:shd w:val="clear" w:color="auto" w:fill="FFFFFF"/>
                </w:rPr>
                <w:t>, Alfred Music Publications</w:t>
              </w:r>
            </w:hyperlink>
          </w:p>
        </w:tc>
      </w:tr>
    </w:tbl>
    <w:p w:rsidR="00086831" w14:paraId="09128C2E" w14:textId="77777777"/>
    <w:p w:rsidR="00086831" w14:paraId="27986FC5" w14:textId="77777777">
      <w:pPr>
        <w:rPr>
          <w:sz w:val="24"/>
          <w:szCs w:val="24"/>
        </w:rPr>
      </w:pPr>
      <w:r>
        <w:t>Books are available</w:t>
      </w:r>
      <w:r w:rsidR="00E80DCE">
        <w:t xml:space="preserve"> for purchase</w:t>
      </w:r>
      <w:r>
        <w:t xml:space="preserve"> online from </w:t>
      </w:r>
      <w:r w:rsidR="00E80DCE">
        <w:t>Alfred Music – Alfred.com</w:t>
      </w:r>
    </w:p>
    <w:p w:rsidR="00086831" w14:paraId="1E048EBE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86831" w14:paraId="2FE4CF03" w14:textId="77777777">
      <w:r>
        <w:t xml:space="preserve">Books come with </w:t>
      </w:r>
      <w:r w:rsidR="00E80DCE">
        <w:t>accompaniment</w:t>
      </w:r>
      <w:r>
        <w:t xml:space="preserve"> CD. </w:t>
      </w:r>
    </w:p>
    <w:p w:rsidR="00086831" w14:paraId="77E68492" w14:textId="77777777"/>
    <w:p w:rsidR="00086831" w14:paraId="6178D71D" w14:textId="77777777">
      <w:pPr>
        <w:widowControl w:val="0"/>
      </w:pPr>
      <w:r>
        <w:t> </w:t>
      </w:r>
    </w:p>
    <w:p w:rsidR="00086831" w14:paraId="73E159F6" w14:textId="77777777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sectPr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31"/>
    <w:rsid w:val="000421B1"/>
    <w:rsid w:val="00086831"/>
    <w:rsid w:val="001758FA"/>
    <w:rsid w:val="0025415C"/>
    <w:rsid w:val="00305BD1"/>
    <w:rsid w:val="00394284"/>
    <w:rsid w:val="00787240"/>
    <w:rsid w:val="008F1FD0"/>
    <w:rsid w:val="00A45D04"/>
    <w:rsid w:val="00AC0249"/>
    <w:rsid w:val="00B26068"/>
    <w:rsid w:val="00D34B81"/>
    <w:rsid w:val="00D618F2"/>
    <w:rsid w:val="00D805F5"/>
    <w:rsid w:val="00DE0762"/>
    <w:rsid w:val="00E80DCE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FAB08"/>
  <w15:docId w15:val="{3FA3CBBC-4010-4B35-BC82-5A186CF3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80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alfred.com/suzuki-violin-school-volume-2/p/00-0146S/" TargetMode="External" /><Relationship Id="rId5" Type="http://schemas.openxmlformats.org/officeDocument/2006/relationships/hyperlink" Target="https://www.alfred.com/suzuki-viola-school-volume-1/p/00-0241S/" TargetMode="External" /><Relationship Id="rId6" Type="http://schemas.openxmlformats.org/officeDocument/2006/relationships/hyperlink" Target="https://www.alfred.com/suzuki-cello-school-volume-1/p/00-0479S/" TargetMode="External" /><Relationship Id="rId7" Type="http://schemas.openxmlformats.org/officeDocument/2006/relationships/hyperlink" Target="https://www.alfred.com/suzuki-bass-school-volume-1/p/00-0370S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Michelle L.</dc:creator>
  <cp:lastModifiedBy>Walters, Michelle L.</cp:lastModifiedBy>
  <cp:revision>4</cp:revision>
  <cp:lastPrinted>2023-11-21T20:55:00Z</cp:lastPrinted>
  <dcterms:created xsi:type="dcterms:W3CDTF">2023-11-21T20:47:00Z</dcterms:created>
  <dcterms:modified xsi:type="dcterms:W3CDTF">2023-11-22T12:56:00Z</dcterms:modified>
</cp:coreProperties>
</file>